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3FF1B69" w14:textId="77777777" w:rsidR="00861A93" w:rsidRPr="004F7961" w:rsidRDefault="00861A93" w:rsidP="00861A93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499028095"/>
      <w:bookmarkEnd w:id="0"/>
      <w:r w:rsidRPr="004F7961">
        <w:rPr>
          <w:rFonts w:asciiTheme="minorHAnsi" w:hAnsiTheme="minorHAnsi" w:cstheme="minorHAnsi"/>
          <w:b/>
          <w:sz w:val="40"/>
          <w:szCs w:val="40"/>
        </w:rPr>
        <w:t>Meervoudig onderhandse aanbesteding</w:t>
      </w:r>
    </w:p>
    <w:p w14:paraId="0D1A0D31" w14:textId="77777777" w:rsidR="00C742DC" w:rsidRPr="00DA28A1" w:rsidRDefault="00C742DC" w:rsidP="00C742DC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Tankpassen voor de levering van brandstoffen en elektrische energie</w:t>
      </w:r>
    </w:p>
    <w:p w14:paraId="3B78D523" w14:textId="77777777" w:rsidR="00C742DC" w:rsidRPr="000C19DB" w:rsidRDefault="00C742DC" w:rsidP="00C742DC">
      <w:pPr>
        <w:jc w:val="center"/>
        <w:rPr>
          <w:rFonts w:asciiTheme="minorHAnsi" w:hAnsiTheme="minorHAnsi" w:cstheme="minorHAnsi"/>
          <w:b/>
          <w:sz w:val="72"/>
          <w:szCs w:val="72"/>
        </w:rPr>
      </w:pPr>
      <w:r w:rsidRPr="000C19DB">
        <w:rPr>
          <w:rFonts w:asciiTheme="minorHAnsi" w:hAnsiTheme="minorHAnsi" w:cstheme="minorHAnsi"/>
          <w:b/>
          <w:sz w:val="72"/>
          <w:szCs w:val="72"/>
        </w:rPr>
        <w:t>GBTwente</w:t>
      </w:r>
    </w:p>
    <w:p w14:paraId="274E3500" w14:textId="562A98B0" w:rsidR="00920368" w:rsidRPr="00A6264D" w:rsidRDefault="00B6343A" w:rsidP="00B6343A">
      <w:pPr>
        <w:jc w:val="center"/>
        <w:rPr>
          <w:rFonts w:asciiTheme="minorHAnsi" w:hAnsiTheme="minorHAnsi" w:cstheme="minorHAnsi"/>
          <w:b/>
          <w:sz w:val="40"/>
          <w:szCs w:val="40"/>
          <w:highlight w:val="yellow"/>
          <w:lang w:val="it-IT"/>
        </w:rPr>
      </w:pPr>
      <w:r>
        <w:rPr>
          <w:noProof/>
        </w:rPr>
        <w:drawing>
          <wp:inline distT="0" distB="0" distL="0" distR="0" wp14:anchorId="3B308D47" wp14:editId="4C1DAB63">
            <wp:extent cx="1914525" cy="533400"/>
            <wp:effectExtent l="0" t="0" r="9525" b="0"/>
            <wp:docPr id="2" name="Afbeelding 2" descr="Afbeelding met tekst, illustrati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tekst, illustratie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E785E" w14:textId="3442E2D9" w:rsidR="00920368" w:rsidRPr="00A6264D" w:rsidRDefault="00920368" w:rsidP="00920368">
      <w:pPr>
        <w:ind w:left="709"/>
        <w:jc w:val="center"/>
        <w:rPr>
          <w:rFonts w:asciiTheme="minorHAnsi" w:hAnsiTheme="minorHAnsi" w:cstheme="minorHAnsi"/>
          <w:lang w:val="it-IT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2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9FCF800" w14:textId="77777777" w:rsidR="009C55C8" w:rsidRDefault="009C55C8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3" w:name="_Hlk36023604"/>
      <w:bookmarkStart w:id="4" w:name="_Hlk36024603"/>
      <w:bookmarkEnd w:id="1"/>
      <w:bookmarkEnd w:id="2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E883242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3"/>
    <w:p w14:paraId="1525884B" w14:textId="23BE2763" w:rsidR="00BB3742" w:rsidRPr="004F1C74" w:rsidRDefault="00BB3742" w:rsidP="00C93C5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 w:rsidRPr="004F1C74"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="004F1C74" w:rsidRPr="004F1C74">
        <w:rPr>
          <w:rFonts w:asciiTheme="minorHAnsi" w:hAnsiTheme="minorHAnsi" w:cs="Calibri"/>
          <w:color w:val="000000"/>
          <w:sz w:val="20"/>
          <w:szCs w:val="20"/>
        </w:rPr>
        <w:t>Europese aanbesteding Computerhardware en aanverwante diensten</w:t>
      </w:r>
      <w:r w:rsidRPr="004F1C74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r w:rsidR="00C41CC8">
        <w:rPr>
          <w:rFonts w:asciiTheme="minorHAnsi" w:hAnsiTheme="minorHAnsi" w:cs="Calibri"/>
          <w:color w:val="000000"/>
          <w:sz w:val="20"/>
          <w:szCs w:val="20"/>
        </w:rPr>
        <w:t xml:space="preserve">10 oktober 2022 </w:t>
      </w:r>
      <w:r w:rsidRPr="004F1C74"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 w:rsidRPr="004F1C7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F1C74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5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4"/>
    <w:bookmarkEnd w:id="5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2E5FCE" w:rsidRDefault="00004B9A" w:rsidP="002E5FCE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6" w:name="_Toc396120271"/>
      <w:bookmarkStart w:id="7" w:name="_Toc36023529"/>
      <w:bookmarkStart w:id="8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6"/>
      <w:bookmarkEnd w:id="7"/>
    </w:p>
    <w:p w14:paraId="5735391F" w14:textId="77777777" w:rsidR="00920368" w:rsidRDefault="00004B9A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920368">
        <w:rPr>
          <w:rFonts w:asciiTheme="minorHAnsi" w:hAnsiTheme="minorHAnsi" w:cs="Calibri"/>
          <w:color w:val="000000"/>
          <w:sz w:val="20"/>
          <w:szCs w:val="20"/>
        </w:rPr>
        <w:t xml:space="preserve"> zoals vermeld in de bijlage 2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1" w14:textId="318BB1EA" w:rsidR="007901CB" w:rsidRPr="00BE2B25" w:rsidRDefault="00920368" w:rsidP="009203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2"/>
      <w:bookmarkStart w:id="10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9"/>
      <w:bookmarkEnd w:id="10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8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1" w:name="_Toc396120273"/>
      <w:bookmarkStart w:id="12" w:name="_Toc36023531"/>
      <w:bookmarkStart w:id="13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1"/>
      <w:bookmarkEnd w:id="12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lastRenderedPageBreak/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3"/>
    <w:p w14:paraId="25ED89F0" w14:textId="4D4501A6" w:rsidR="0016461F" w:rsidRPr="00BE2B25" w:rsidRDefault="0016461F" w:rsidP="00124CA0">
      <w:pPr>
        <w:tabs>
          <w:tab w:val="left" w:pos="709"/>
          <w:tab w:val="left" w:pos="8730"/>
        </w:tabs>
        <w:suppressAutoHyphens/>
        <w:spacing w:after="0" w:line="360" w:lineRule="auto"/>
        <w:ind w:left="705" w:hanging="705"/>
        <w:jc w:val="both"/>
        <w:rPr>
          <w:rFonts w:asciiTheme="minorHAnsi" w:hAnsiTheme="minorHAnsi" w:cs="Calibri"/>
          <w:sz w:val="20"/>
          <w:szCs w:val="20"/>
          <w:lang w:val="nl"/>
        </w:rPr>
      </w:pPr>
    </w:p>
    <w:p w14:paraId="25ED8A0E" w14:textId="50F9D422" w:rsidR="00004B9A" w:rsidRPr="00055A4F" w:rsidRDefault="00C41CC8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4" w:name="_Hlk499028065"/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="00004B9A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4"/>
    </w:p>
    <w:sectPr w:rsidR="00717918" w:rsidRPr="00124CA0" w:rsidSect="00EC719D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94F1D" w14:textId="77777777" w:rsidR="00134D6B" w:rsidRDefault="00134D6B" w:rsidP="0085551C">
      <w:pPr>
        <w:spacing w:after="0" w:line="240" w:lineRule="auto"/>
      </w:pPr>
      <w:r>
        <w:separator/>
      </w:r>
    </w:p>
  </w:endnote>
  <w:endnote w:type="continuationSeparator" w:id="0">
    <w:p w14:paraId="4AC7F9B9" w14:textId="77777777" w:rsidR="00134D6B" w:rsidRDefault="00134D6B" w:rsidP="0085551C">
      <w:pPr>
        <w:spacing w:after="0" w:line="240" w:lineRule="auto"/>
      </w:pPr>
      <w:r>
        <w:continuationSeparator/>
      </w:r>
    </w:p>
  </w:endnote>
  <w:endnote w:type="continuationNotice" w:id="1">
    <w:p w14:paraId="1DFFD6D9" w14:textId="77777777" w:rsidR="00134D6B" w:rsidRDefault="00134D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5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5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49049" w14:textId="77777777" w:rsidR="00134D6B" w:rsidRDefault="00134D6B" w:rsidP="0085551C">
      <w:pPr>
        <w:spacing w:after="0" w:line="240" w:lineRule="auto"/>
      </w:pPr>
      <w:r>
        <w:separator/>
      </w:r>
    </w:p>
  </w:footnote>
  <w:footnote w:type="continuationSeparator" w:id="0">
    <w:p w14:paraId="60B34E63" w14:textId="77777777" w:rsidR="00134D6B" w:rsidRDefault="00134D6B" w:rsidP="0085551C">
      <w:pPr>
        <w:spacing w:after="0" w:line="240" w:lineRule="auto"/>
      </w:pPr>
      <w:r>
        <w:continuationSeparator/>
      </w:r>
    </w:p>
  </w:footnote>
  <w:footnote w:type="continuationNotice" w:id="1">
    <w:p w14:paraId="0FEE7D5F" w14:textId="77777777" w:rsidR="00134D6B" w:rsidRDefault="00134D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000000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000000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000000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4157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892436">
    <w:abstractNumId w:val="7"/>
  </w:num>
  <w:num w:numId="3" w16cid:durableId="1817140085">
    <w:abstractNumId w:val="16"/>
  </w:num>
  <w:num w:numId="4" w16cid:durableId="542181613">
    <w:abstractNumId w:val="10"/>
  </w:num>
  <w:num w:numId="5" w16cid:durableId="437800409">
    <w:abstractNumId w:val="12"/>
  </w:num>
  <w:num w:numId="6" w16cid:durableId="1256085749">
    <w:abstractNumId w:val="0"/>
  </w:num>
  <w:num w:numId="7" w16cid:durableId="2108037229">
    <w:abstractNumId w:val="1"/>
  </w:num>
  <w:num w:numId="8" w16cid:durableId="1077559072">
    <w:abstractNumId w:val="9"/>
  </w:num>
  <w:num w:numId="9" w16cid:durableId="126708421">
    <w:abstractNumId w:val="13"/>
  </w:num>
  <w:num w:numId="10" w16cid:durableId="1082726845">
    <w:abstractNumId w:val="8"/>
  </w:num>
  <w:num w:numId="11" w16cid:durableId="561251473">
    <w:abstractNumId w:val="6"/>
  </w:num>
  <w:num w:numId="12" w16cid:durableId="978850002">
    <w:abstractNumId w:val="14"/>
  </w:num>
  <w:num w:numId="13" w16cid:durableId="1664162389">
    <w:abstractNumId w:val="4"/>
  </w:num>
  <w:num w:numId="14" w16cid:durableId="1916432032">
    <w:abstractNumId w:val="5"/>
  </w:num>
  <w:num w:numId="15" w16cid:durableId="871725536">
    <w:abstractNumId w:val="2"/>
  </w:num>
  <w:num w:numId="16" w16cid:durableId="1901937742">
    <w:abstractNumId w:val="3"/>
  </w:num>
  <w:num w:numId="17" w16cid:durableId="1420324411">
    <w:abstractNumId w:val="16"/>
  </w:num>
  <w:num w:numId="18" w16cid:durableId="12622255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080887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34D6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5FCE"/>
    <w:rsid w:val="002E65DF"/>
    <w:rsid w:val="002F75A6"/>
    <w:rsid w:val="003172FE"/>
    <w:rsid w:val="003216AD"/>
    <w:rsid w:val="00362772"/>
    <w:rsid w:val="00366EC1"/>
    <w:rsid w:val="00380BE3"/>
    <w:rsid w:val="00382F8E"/>
    <w:rsid w:val="00386603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F1C74"/>
    <w:rsid w:val="005168BC"/>
    <w:rsid w:val="00517113"/>
    <w:rsid w:val="0052600D"/>
    <w:rsid w:val="00534255"/>
    <w:rsid w:val="00557C28"/>
    <w:rsid w:val="00566A9D"/>
    <w:rsid w:val="005674A2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6170B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51C"/>
    <w:rsid w:val="00855C13"/>
    <w:rsid w:val="00861A93"/>
    <w:rsid w:val="00897182"/>
    <w:rsid w:val="00897AB8"/>
    <w:rsid w:val="008A21E0"/>
    <w:rsid w:val="008D2295"/>
    <w:rsid w:val="008E104D"/>
    <w:rsid w:val="008E7059"/>
    <w:rsid w:val="00920368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C55C8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343A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1CC8"/>
    <w:rsid w:val="00C45E0A"/>
    <w:rsid w:val="00C62AC2"/>
    <w:rsid w:val="00C65583"/>
    <w:rsid w:val="00C70653"/>
    <w:rsid w:val="00C742DC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63C34"/>
    <w:rsid w:val="00E667E1"/>
    <w:rsid w:val="00E70013"/>
    <w:rsid w:val="00E80150"/>
    <w:rsid w:val="00E80C6B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554D2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D6EB3-5A8D-4903-A707-F431B51B5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359db-126d-41e5-a623-8ecfad8c977b"/>
    <ds:schemaRef ds:uri="48d24788-d4ba-4a23-a028-b30476d0b8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2266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6</cp:revision>
  <cp:lastPrinted>2019-11-12T09:11:00Z</cp:lastPrinted>
  <dcterms:created xsi:type="dcterms:W3CDTF">2022-09-27T13:47:00Z</dcterms:created>
  <dcterms:modified xsi:type="dcterms:W3CDTF">2022-09-28T09:49:00Z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0x010100B11C53B854799048AD27A24AD77BDCCE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